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31" w:tblpY="326"/>
        <w:tblW w:w="7488" w:type="dxa"/>
        <w:tblLayout w:type="fixed"/>
        <w:tblLook w:val="04A0"/>
      </w:tblPr>
      <w:tblGrid>
        <w:gridCol w:w="236"/>
        <w:gridCol w:w="5722"/>
        <w:gridCol w:w="630"/>
        <w:gridCol w:w="450"/>
        <w:gridCol w:w="450"/>
      </w:tblGrid>
      <w:tr w:rsidR="00AA27AB" w:rsidTr="00FC1A53">
        <w:trPr>
          <w:cantSplit/>
          <w:trHeight w:val="1134"/>
        </w:trPr>
        <w:tc>
          <w:tcPr>
            <w:tcW w:w="5958" w:type="dxa"/>
            <w:gridSpan w:val="2"/>
            <w:tcBorders>
              <w:top w:val="nil"/>
              <w:left w:val="nil"/>
            </w:tcBorders>
          </w:tcPr>
          <w:p w:rsidR="00AA27AB" w:rsidRDefault="00AA27AB" w:rsidP="00AA27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ADDITION and SUBTRACTION</w:t>
            </w:r>
          </w:p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AA27AB" w:rsidRPr="00087498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450" w:type="dxa"/>
            <w:textDirection w:val="btLr"/>
          </w:tcPr>
          <w:p w:rsidR="00AA27AB" w:rsidRPr="00087498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450" w:type="dxa"/>
            <w:textDirection w:val="btLr"/>
          </w:tcPr>
          <w:p w:rsidR="00AA27AB" w:rsidRPr="00087498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Very well</w:t>
            </w:r>
          </w:p>
        </w:tc>
      </w:tr>
      <w:tr w:rsidR="00AA27AB" w:rsidTr="00FC1A53">
        <w:trPr>
          <w:trHeight w:val="432"/>
        </w:trPr>
        <w:tc>
          <w:tcPr>
            <w:tcW w:w="7488" w:type="dxa"/>
            <w:gridSpan w:val="5"/>
            <w:shd w:val="clear" w:color="auto" w:fill="CCECFF"/>
          </w:tcPr>
          <w:p w:rsidR="00AA27AB" w:rsidRPr="00FC1A53" w:rsidRDefault="00AA27AB" w:rsidP="007F459C">
            <w:pPr>
              <w:rPr>
                <w:sz w:val="28"/>
                <w:szCs w:val="28"/>
              </w:rPr>
            </w:pPr>
            <w:r w:rsidRPr="00FC1A53">
              <w:rPr>
                <w:sz w:val="28"/>
                <w:szCs w:val="28"/>
              </w:rPr>
              <w:t xml:space="preserve">I can </w:t>
            </w:r>
            <w:r w:rsidRPr="00FC1A53">
              <w:rPr>
                <w:b/>
                <w:sz w:val="28"/>
                <w:szCs w:val="28"/>
              </w:rPr>
              <w:t xml:space="preserve">add/subtract </w:t>
            </w:r>
            <w:r w:rsidRPr="00FC1A53">
              <w:rPr>
                <w:sz w:val="28"/>
                <w:szCs w:val="28"/>
              </w:rPr>
              <w:t xml:space="preserve">numbers up to 100 </w:t>
            </w:r>
            <w:r w:rsidR="007F459C" w:rsidRPr="00FC1A53">
              <w:rPr>
                <w:sz w:val="28"/>
                <w:szCs w:val="28"/>
              </w:rPr>
              <w:t>in many ways</w:t>
            </w:r>
          </w:p>
        </w:tc>
      </w:tr>
      <w:tr w:rsidR="00AA27AB" w:rsidTr="00FC1A53">
        <w:trPr>
          <w:trHeight w:val="432"/>
        </w:trPr>
        <w:tc>
          <w:tcPr>
            <w:tcW w:w="236" w:type="dxa"/>
            <w:vMerge w:val="restart"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proofErr w:type="spellStart"/>
            <w:proofErr w:type="gramStart"/>
            <w:r w:rsidRPr="00687DE2">
              <w:rPr>
                <w:b/>
                <w:i/>
                <w:sz w:val="26"/>
                <w:szCs w:val="26"/>
              </w:rPr>
              <w:t>manipulatives</w:t>
            </w:r>
            <w:proofErr w:type="spellEnd"/>
            <w:proofErr w:type="gramEnd"/>
            <w:r w:rsidRPr="00687DE2">
              <w:rPr>
                <w:sz w:val="26"/>
                <w:szCs w:val="26"/>
              </w:rPr>
              <w:t xml:space="preserve"> (cubes, rods, straws etc.)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b/>
                <w:i/>
                <w:sz w:val="26"/>
                <w:szCs w:val="26"/>
              </w:rPr>
            </w:pPr>
            <w:r w:rsidRPr="00687DE2">
              <w:rPr>
                <w:b/>
                <w:i/>
                <w:sz w:val="26"/>
                <w:szCs w:val="26"/>
              </w:rPr>
              <w:t>pictures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the </w:t>
            </w:r>
            <w:r w:rsidRPr="00687DE2">
              <w:rPr>
                <w:b/>
                <w:i/>
                <w:sz w:val="26"/>
                <w:szCs w:val="26"/>
              </w:rPr>
              <w:t>number line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the </w:t>
            </w:r>
            <w:r w:rsidRPr="00687DE2">
              <w:rPr>
                <w:b/>
                <w:i/>
                <w:sz w:val="26"/>
                <w:szCs w:val="26"/>
              </w:rPr>
              <w:t>100 chart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</w:t>
            </w:r>
            <w:r w:rsidRPr="00687DE2">
              <w:rPr>
                <w:b/>
                <w:i/>
                <w:sz w:val="26"/>
                <w:szCs w:val="26"/>
              </w:rPr>
              <w:t>regrouping</w:t>
            </w:r>
            <w:r w:rsidRPr="00687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using </w:t>
            </w:r>
            <w:r w:rsidRPr="00687DE2">
              <w:rPr>
                <w:b/>
                <w:i/>
                <w:sz w:val="26"/>
                <w:szCs w:val="26"/>
              </w:rPr>
              <w:t>number strings</w:t>
            </w:r>
            <w:r w:rsidRPr="00687DE2">
              <w:rPr>
                <w:sz w:val="26"/>
                <w:szCs w:val="26"/>
              </w:rPr>
              <w:t xml:space="preserve"> (bonds)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</w:t>
            </w:r>
            <w:r w:rsidRPr="00687DE2">
              <w:rPr>
                <w:b/>
                <w:i/>
                <w:sz w:val="26"/>
                <w:szCs w:val="26"/>
              </w:rPr>
              <w:t>splitting</w:t>
            </w:r>
            <w:r w:rsidRPr="00687DE2">
              <w:rPr>
                <w:sz w:val="26"/>
                <w:szCs w:val="26"/>
              </w:rPr>
              <w:t xml:space="preserve"> tens and ones 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432"/>
        </w:trPr>
        <w:tc>
          <w:tcPr>
            <w:tcW w:w="7488" w:type="dxa"/>
            <w:gridSpan w:val="5"/>
            <w:shd w:val="clear" w:color="auto" w:fill="99FF99"/>
          </w:tcPr>
          <w:p w:rsidR="00AA27AB" w:rsidRPr="007F7809" w:rsidRDefault="00AA27AB" w:rsidP="00AA27AB">
            <w:pPr>
              <w:rPr>
                <w:sz w:val="26"/>
                <w:szCs w:val="26"/>
              </w:rPr>
            </w:pPr>
            <w:r w:rsidRPr="007F7809">
              <w:rPr>
                <w:sz w:val="26"/>
                <w:szCs w:val="26"/>
              </w:rPr>
              <w:t xml:space="preserve">I can </w:t>
            </w:r>
            <w:r w:rsidRPr="007F7809">
              <w:rPr>
                <w:b/>
                <w:sz w:val="26"/>
                <w:szCs w:val="26"/>
              </w:rPr>
              <w:t>solve story problems</w:t>
            </w:r>
            <w:r w:rsidRPr="007F7809">
              <w:rPr>
                <w:sz w:val="26"/>
                <w:szCs w:val="26"/>
              </w:rPr>
              <w:t xml:space="preserve"> that involve + or - </w:t>
            </w:r>
          </w:p>
        </w:tc>
      </w:tr>
      <w:tr w:rsidR="00AA27AB" w:rsidTr="00FC1A53">
        <w:trPr>
          <w:trHeight w:val="620"/>
        </w:trPr>
        <w:tc>
          <w:tcPr>
            <w:tcW w:w="236" w:type="dxa"/>
            <w:vMerge w:val="restart"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can understand and use </w:t>
            </w:r>
            <w:r w:rsidRPr="00687DE2">
              <w:rPr>
                <w:b/>
                <w:i/>
                <w:sz w:val="26"/>
                <w:szCs w:val="26"/>
              </w:rPr>
              <w:t>words</w:t>
            </w:r>
            <w:r w:rsidRPr="00687DE2">
              <w:rPr>
                <w:sz w:val="26"/>
                <w:szCs w:val="26"/>
              </w:rPr>
              <w:t xml:space="preserve"> that show + or – </w:t>
            </w:r>
          </w:p>
          <w:p w:rsidR="00AA27AB" w:rsidRPr="003558F5" w:rsidRDefault="00AA27AB" w:rsidP="00AA27AB">
            <w:pPr>
              <w:pStyle w:val="ListParagraph"/>
              <w:ind w:left="304" w:hanging="304"/>
              <w:rPr>
                <w:i/>
                <w:sz w:val="24"/>
                <w:szCs w:val="24"/>
              </w:rPr>
            </w:pPr>
            <w:r w:rsidRPr="00687D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687DE2">
              <w:rPr>
                <w:sz w:val="26"/>
                <w:szCs w:val="26"/>
              </w:rPr>
              <w:t xml:space="preserve"> </w:t>
            </w:r>
            <w:r w:rsidRPr="003558F5">
              <w:rPr>
                <w:i/>
                <w:sz w:val="24"/>
                <w:szCs w:val="24"/>
              </w:rPr>
              <w:t>(“</w:t>
            </w:r>
            <w:proofErr w:type="gramStart"/>
            <w:r w:rsidRPr="003558F5">
              <w:rPr>
                <w:i/>
                <w:sz w:val="24"/>
                <w:szCs w:val="24"/>
              </w:rPr>
              <w:t>more</w:t>
            </w:r>
            <w:proofErr w:type="gramEnd"/>
            <w:r w:rsidRPr="003558F5">
              <w:rPr>
                <w:i/>
                <w:sz w:val="24"/>
                <w:szCs w:val="24"/>
              </w:rPr>
              <w:t xml:space="preserve">”, “take away”, “came”, “are left”, “less” etc.) 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can </w:t>
            </w:r>
            <w:r w:rsidRPr="00687DE2">
              <w:rPr>
                <w:b/>
                <w:i/>
                <w:sz w:val="26"/>
                <w:szCs w:val="26"/>
              </w:rPr>
              <w:t xml:space="preserve">explain my thinking </w:t>
            </w:r>
            <w:r w:rsidRPr="00687DE2">
              <w:rPr>
                <w:sz w:val="26"/>
                <w:szCs w:val="26"/>
              </w:rPr>
              <w:t xml:space="preserve">in writing 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AA27AB" w:rsidRPr="00687DE2" w:rsidRDefault="00AA27AB" w:rsidP="00AA27AB">
            <w:pPr>
              <w:pStyle w:val="ListParagraph"/>
              <w:numPr>
                <w:ilvl w:val="0"/>
                <w:numId w:val="2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</w:t>
            </w:r>
            <w:r w:rsidRPr="00687DE2">
              <w:rPr>
                <w:b/>
                <w:i/>
                <w:sz w:val="26"/>
                <w:szCs w:val="26"/>
              </w:rPr>
              <w:t>check</w:t>
            </w:r>
            <w:r w:rsidRPr="00687DE2">
              <w:rPr>
                <w:sz w:val="26"/>
                <w:szCs w:val="26"/>
              </w:rPr>
              <w:t xml:space="preserve"> the results I get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C1A53">
        <w:trPr>
          <w:trHeight w:val="432"/>
        </w:trPr>
        <w:tc>
          <w:tcPr>
            <w:tcW w:w="5958" w:type="dxa"/>
            <w:gridSpan w:val="2"/>
            <w:shd w:val="clear" w:color="auto" w:fill="FFFF00"/>
          </w:tcPr>
          <w:p w:rsidR="00AA27AB" w:rsidRPr="005D3AA4" w:rsidRDefault="00AA27AB" w:rsidP="00745EF9">
            <w:pPr>
              <w:jc w:val="both"/>
              <w:rPr>
                <w:sz w:val="28"/>
                <w:szCs w:val="28"/>
              </w:rPr>
            </w:pPr>
            <w:r w:rsidRPr="005D3AA4">
              <w:rPr>
                <w:sz w:val="28"/>
                <w:szCs w:val="28"/>
              </w:rPr>
              <w:t xml:space="preserve">I can </w:t>
            </w:r>
            <w:r w:rsidRPr="0037582E">
              <w:rPr>
                <w:b/>
                <w:sz w:val="28"/>
                <w:szCs w:val="28"/>
              </w:rPr>
              <w:t>explain the connection</w:t>
            </w:r>
            <w:r w:rsidRPr="005D3AA4">
              <w:rPr>
                <w:sz w:val="28"/>
                <w:szCs w:val="28"/>
              </w:rPr>
              <w:t xml:space="preserve"> between </w:t>
            </w:r>
            <w:r w:rsidR="00745EF9">
              <w:rPr>
                <w:sz w:val="28"/>
                <w:szCs w:val="28"/>
              </w:rPr>
              <w:t>+</w:t>
            </w:r>
            <w:r w:rsidRPr="005D3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745EF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3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A27AB" w:rsidRDefault="00AA27AB" w:rsidP="00AA27AB">
            <w:pPr>
              <w:rPr>
                <w:sz w:val="28"/>
                <w:szCs w:val="28"/>
              </w:rPr>
            </w:pPr>
          </w:p>
        </w:tc>
      </w:tr>
    </w:tbl>
    <w:p w:rsidR="00CF6384" w:rsidRPr="00661A50" w:rsidRDefault="00CF6384" w:rsidP="00895F0E">
      <w:pPr>
        <w:spacing w:after="0"/>
        <w:rPr>
          <w:sz w:val="36"/>
          <w:szCs w:val="36"/>
        </w:rPr>
      </w:pPr>
    </w:p>
    <w:p w:rsidR="00BC0EFF" w:rsidRPr="001B72A2" w:rsidRDefault="00BC0EFF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1049" w:tblpY="6505"/>
        <w:tblW w:w="0" w:type="auto"/>
        <w:tblLook w:val="04A0"/>
      </w:tblPr>
      <w:tblGrid>
        <w:gridCol w:w="5340"/>
        <w:gridCol w:w="643"/>
        <w:gridCol w:w="639"/>
        <w:gridCol w:w="639"/>
      </w:tblGrid>
      <w:tr w:rsidR="00AA27AB" w:rsidTr="00F83D34">
        <w:trPr>
          <w:cantSplit/>
          <w:trHeight w:val="1122"/>
        </w:trPr>
        <w:tc>
          <w:tcPr>
            <w:tcW w:w="5340" w:type="dxa"/>
            <w:tcBorders>
              <w:top w:val="nil"/>
              <w:left w:val="nil"/>
            </w:tcBorders>
          </w:tcPr>
          <w:p w:rsidR="00AA27AB" w:rsidRPr="001B72A2" w:rsidRDefault="00AA27AB" w:rsidP="00AA27AB">
            <w:pPr>
              <w:jc w:val="center"/>
              <w:rPr>
                <w:b/>
                <w:sz w:val="36"/>
                <w:szCs w:val="36"/>
              </w:rPr>
            </w:pPr>
            <w:r w:rsidRPr="001B72A2">
              <w:rPr>
                <w:b/>
                <w:sz w:val="36"/>
                <w:szCs w:val="36"/>
              </w:rPr>
              <w:t>NUMBER FACTS</w:t>
            </w:r>
          </w:p>
          <w:p w:rsidR="00AA27AB" w:rsidRDefault="00AA27AB" w:rsidP="00AA27AB"/>
        </w:tc>
        <w:tc>
          <w:tcPr>
            <w:tcW w:w="643" w:type="dxa"/>
            <w:textDirection w:val="btLr"/>
          </w:tcPr>
          <w:p w:rsidR="00AA27AB" w:rsidRPr="00FF561C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639" w:type="dxa"/>
            <w:textDirection w:val="btLr"/>
          </w:tcPr>
          <w:p w:rsidR="00AA27AB" w:rsidRPr="00FF561C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639" w:type="dxa"/>
            <w:textDirection w:val="btLr"/>
          </w:tcPr>
          <w:p w:rsidR="00AA27AB" w:rsidRPr="00FF561C" w:rsidRDefault="00AA27AB" w:rsidP="00AA27AB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Very well</w:t>
            </w:r>
          </w:p>
        </w:tc>
      </w:tr>
      <w:tr w:rsidR="00AA27AB" w:rsidTr="00F83D34">
        <w:trPr>
          <w:trHeight w:val="326"/>
        </w:trPr>
        <w:tc>
          <w:tcPr>
            <w:tcW w:w="5340" w:type="dxa"/>
            <w:shd w:val="clear" w:color="auto" w:fill="FFCC99"/>
          </w:tcPr>
          <w:p w:rsidR="00AA27AB" w:rsidRPr="006B6308" w:rsidRDefault="00AA27AB" w:rsidP="00AA27AB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mentally </w:t>
            </w:r>
            <w:r w:rsidRPr="006B6308">
              <w:rPr>
                <w:b/>
                <w:sz w:val="26"/>
                <w:szCs w:val="26"/>
              </w:rPr>
              <w:t>add</w:t>
            </w:r>
            <w:r w:rsidRPr="006B6308">
              <w:rPr>
                <w:sz w:val="26"/>
                <w:szCs w:val="26"/>
              </w:rPr>
              <w:t xml:space="preserve"> numbers up to 10</w:t>
            </w:r>
          </w:p>
        </w:tc>
        <w:tc>
          <w:tcPr>
            <w:tcW w:w="643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</w:tr>
      <w:tr w:rsidR="00EF4039" w:rsidTr="00EF4039">
        <w:trPr>
          <w:trHeight w:val="398"/>
        </w:trPr>
        <w:tc>
          <w:tcPr>
            <w:tcW w:w="5340" w:type="dxa"/>
            <w:shd w:val="clear" w:color="auto" w:fill="FFFF99"/>
          </w:tcPr>
          <w:p w:rsidR="00AA27AB" w:rsidRPr="006B6308" w:rsidRDefault="00AA27AB" w:rsidP="00AA27AB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mentally </w:t>
            </w:r>
            <w:r w:rsidRPr="006B6308">
              <w:rPr>
                <w:b/>
                <w:sz w:val="26"/>
                <w:szCs w:val="26"/>
              </w:rPr>
              <w:t>subtract</w:t>
            </w:r>
            <w:r w:rsidRPr="006B6308">
              <w:rPr>
                <w:sz w:val="26"/>
                <w:szCs w:val="26"/>
              </w:rPr>
              <w:t xml:space="preserve"> numbers up to 10 </w:t>
            </w:r>
          </w:p>
        </w:tc>
        <w:tc>
          <w:tcPr>
            <w:tcW w:w="643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AA27AB" w:rsidRPr="00B50571" w:rsidRDefault="00AA27AB" w:rsidP="00AA27AB">
            <w:pPr>
              <w:rPr>
                <w:sz w:val="28"/>
                <w:szCs w:val="28"/>
              </w:rPr>
            </w:pPr>
          </w:p>
        </w:tc>
      </w:tr>
      <w:tr w:rsidR="00AA27AB" w:rsidTr="00F83D34">
        <w:trPr>
          <w:trHeight w:val="425"/>
        </w:trPr>
        <w:tc>
          <w:tcPr>
            <w:tcW w:w="5340" w:type="dxa"/>
            <w:shd w:val="clear" w:color="auto" w:fill="99CCFF"/>
          </w:tcPr>
          <w:p w:rsidR="00AA27AB" w:rsidRPr="006B6308" w:rsidRDefault="00AA27AB" w:rsidP="00AA27AB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do </w:t>
            </w:r>
            <w:r w:rsidRPr="006B6308">
              <w:rPr>
                <w:b/>
                <w:sz w:val="26"/>
                <w:szCs w:val="26"/>
              </w:rPr>
              <w:t>more than one operation</w:t>
            </w:r>
            <w:r w:rsidRPr="006B6308">
              <w:rPr>
                <w:sz w:val="26"/>
                <w:szCs w:val="26"/>
              </w:rPr>
              <w:t xml:space="preserve"> in my mind </w:t>
            </w:r>
          </w:p>
        </w:tc>
        <w:tc>
          <w:tcPr>
            <w:tcW w:w="643" w:type="dxa"/>
          </w:tcPr>
          <w:p w:rsidR="00AA27AB" w:rsidRDefault="00AA27AB" w:rsidP="00AA27AB"/>
        </w:tc>
        <w:tc>
          <w:tcPr>
            <w:tcW w:w="639" w:type="dxa"/>
          </w:tcPr>
          <w:p w:rsidR="00AA27AB" w:rsidRDefault="00AA27AB" w:rsidP="00AA27AB"/>
        </w:tc>
        <w:tc>
          <w:tcPr>
            <w:tcW w:w="639" w:type="dxa"/>
          </w:tcPr>
          <w:p w:rsidR="00AA27AB" w:rsidRDefault="00AA27AB" w:rsidP="00AA27AB"/>
        </w:tc>
      </w:tr>
    </w:tbl>
    <w:p w:rsidR="001B72A2" w:rsidRDefault="001B72A2"/>
    <w:sectPr w:rsidR="001B72A2" w:rsidSect="00661A50">
      <w:pgSz w:w="15840" w:h="12240" w:orient="landscape"/>
      <w:pgMar w:top="36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53C"/>
    <w:multiLevelType w:val="hybridMultilevel"/>
    <w:tmpl w:val="5CC8EE20"/>
    <w:lvl w:ilvl="0" w:tplc="EBA8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0C70"/>
    <w:multiLevelType w:val="hybridMultilevel"/>
    <w:tmpl w:val="47A86822"/>
    <w:lvl w:ilvl="0" w:tplc="7734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631"/>
    <w:rsid w:val="00017D2D"/>
    <w:rsid w:val="0002606B"/>
    <w:rsid w:val="00050B03"/>
    <w:rsid w:val="00055494"/>
    <w:rsid w:val="00063749"/>
    <w:rsid w:val="0008549F"/>
    <w:rsid w:val="00087498"/>
    <w:rsid w:val="00113C33"/>
    <w:rsid w:val="0015363E"/>
    <w:rsid w:val="00161004"/>
    <w:rsid w:val="001B72A2"/>
    <w:rsid w:val="001D767E"/>
    <w:rsid w:val="002137D5"/>
    <w:rsid w:val="00247954"/>
    <w:rsid w:val="002823FE"/>
    <w:rsid w:val="00290290"/>
    <w:rsid w:val="002D1446"/>
    <w:rsid w:val="00343F74"/>
    <w:rsid w:val="003558F5"/>
    <w:rsid w:val="0037582E"/>
    <w:rsid w:val="003A3CBD"/>
    <w:rsid w:val="003C1613"/>
    <w:rsid w:val="004148CD"/>
    <w:rsid w:val="004310E7"/>
    <w:rsid w:val="00450724"/>
    <w:rsid w:val="004B3D97"/>
    <w:rsid w:val="004D3737"/>
    <w:rsid w:val="004D7226"/>
    <w:rsid w:val="004F5171"/>
    <w:rsid w:val="0050085C"/>
    <w:rsid w:val="00527315"/>
    <w:rsid w:val="00553336"/>
    <w:rsid w:val="0059681C"/>
    <w:rsid w:val="005D3AA4"/>
    <w:rsid w:val="00602DE3"/>
    <w:rsid w:val="00620C7E"/>
    <w:rsid w:val="00661A50"/>
    <w:rsid w:val="00670F9A"/>
    <w:rsid w:val="00673541"/>
    <w:rsid w:val="00676F56"/>
    <w:rsid w:val="00687DE2"/>
    <w:rsid w:val="006A2875"/>
    <w:rsid w:val="006B0FF3"/>
    <w:rsid w:val="006B6308"/>
    <w:rsid w:val="006C38F9"/>
    <w:rsid w:val="006D00A8"/>
    <w:rsid w:val="00701339"/>
    <w:rsid w:val="00701C6A"/>
    <w:rsid w:val="00726277"/>
    <w:rsid w:val="00733BF3"/>
    <w:rsid w:val="00745EF9"/>
    <w:rsid w:val="007B6D0A"/>
    <w:rsid w:val="007C749C"/>
    <w:rsid w:val="007F459C"/>
    <w:rsid w:val="007F7809"/>
    <w:rsid w:val="0082426F"/>
    <w:rsid w:val="0087422E"/>
    <w:rsid w:val="00895F0E"/>
    <w:rsid w:val="00920D2A"/>
    <w:rsid w:val="00961B5B"/>
    <w:rsid w:val="009B4235"/>
    <w:rsid w:val="009E36EE"/>
    <w:rsid w:val="00A37CA9"/>
    <w:rsid w:val="00A722D6"/>
    <w:rsid w:val="00AA27AB"/>
    <w:rsid w:val="00AA2AA5"/>
    <w:rsid w:val="00AC378E"/>
    <w:rsid w:val="00AD3631"/>
    <w:rsid w:val="00AD68C3"/>
    <w:rsid w:val="00B43CF7"/>
    <w:rsid w:val="00B50571"/>
    <w:rsid w:val="00B62435"/>
    <w:rsid w:val="00BC0EFF"/>
    <w:rsid w:val="00BF432D"/>
    <w:rsid w:val="00C325B1"/>
    <w:rsid w:val="00C65341"/>
    <w:rsid w:val="00CC0F0A"/>
    <w:rsid w:val="00CE3B20"/>
    <w:rsid w:val="00CF6384"/>
    <w:rsid w:val="00CF663A"/>
    <w:rsid w:val="00D31849"/>
    <w:rsid w:val="00DE717F"/>
    <w:rsid w:val="00E86FAD"/>
    <w:rsid w:val="00ED319E"/>
    <w:rsid w:val="00EE66D3"/>
    <w:rsid w:val="00EF4039"/>
    <w:rsid w:val="00EF69E0"/>
    <w:rsid w:val="00F07D92"/>
    <w:rsid w:val="00F81D4A"/>
    <w:rsid w:val="00F83D34"/>
    <w:rsid w:val="00FC1A53"/>
    <w:rsid w:val="00FD5550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43</cp:revision>
  <dcterms:created xsi:type="dcterms:W3CDTF">2013-12-01T16:02:00Z</dcterms:created>
  <dcterms:modified xsi:type="dcterms:W3CDTF">2013-12-01T19:02:00Z</dcterms:modified>
</cp:coreProperties>
</file>